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2126"/>
        <w:gridCol w:w="2073"/>
        <w:gridCol w:w="1550"/>
      </w:tblGrid>
      <w:tr>
        <w:trPr>
          <w:trHeight w:val="956" w:hRule="atLeast"/>
        </w:trPr>
        <w:tc>
          <w:tcPr>
            <w:tcW w:w="8296" w:type="dxa"/>
            <w:gridSpan w:val="5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6"/>
                <w:szCs w:val="36"/>
              </w:rPr>
              <w:t>广东财经大学湾区影视产业学院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6"/>
                <w:szCs w:val="36"/>
              </w:rPr>
              <w:t>2024年戏剧与影视专业学位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36"/>
                <w:szCs w:val="36"/>
                <w:lang w:val="en-US" w:eastAsia="zh-CN"/>
              </w:rPr>
              <w:t>硕士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/>
                <w:color w:val="000000"/>
                <w:sz w:val="36"/>
                <w:szCs w:val="36"/>
              </w:rPr>
              <w:t>研究生复试名单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考生编号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报考专业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初试总分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刘雅琪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105924442807685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404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陈潔玟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105924443107784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399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谭郴丽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105924432502327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396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温雅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105924441907260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396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罗帆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105924444408246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390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李娜娜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105924220700320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389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黄逸灵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105924360100879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389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贾雨腾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105924132600093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388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谢文沛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105924411501532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388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林子辉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105924330200533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张爱莲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105924340400605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姜钇佟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105924370901321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385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王楚婷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105924441907234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385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郑懿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105924440403420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381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叶卓麟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105924444408247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381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黄雪琳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105924432702358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吴日娜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105924440203119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王艺涵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105924514608677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张铭玥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105924360300950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378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刘子璇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105924370101243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378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李娅琳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105924370101244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梁梓琪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105924440403423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魏骏芝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105924511608611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魏瀚源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105924370801307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375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陈文华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105924440403422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375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孙倩晴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105924441907253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371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梁瑞斌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105924442807684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周嘉慧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105924443807835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370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吴思蒨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105924518408717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368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杨海媚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105924441907241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367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钟青青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105924431902238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366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郑琪琪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105924440603697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365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李成泽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105924131600085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364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潘小宇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105924342400653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364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黄姿瑜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105924441907244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363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陈卓</w:t>
            </w: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105924441907257</w:t>
            </w:r>
          </w:p>
        </w:tc>
        <w:tc>
          <w:tcPr>
            <w:tcW w:w="2073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戏剧与影视</w:t>
            </w:r>
          </w:p>
        </w:tc>
        <w:tc>
          <w:tcPr>
            <w:tcW w:w="1550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363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书宋_GBK"/>
    <w:panose1 w:val="020B0604020202020204"/>
    <w:charset w:val="86"/>
    <w:family w:val="roman"/>
    <w:pitch w:val="default"/>
    <w:sig w:usb0="00000000" w:usb1="00000000" w:usb2="0000001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D"/>
    <w:rsid w:val="005C1A8D"/>
    <w:rsid w:val="7E7A8E2D"/>
    <w:rsid w:val="B7F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1083</Characters>
  <Lines>9</Lines>
  <Paragraphs>2</Paragraphs>
  <TotalTime>4</TotalTime>
  <ScaleCrop>false</ScaleCrop>
  <LinksUpToDate>false</LinksUpToDate>
  <CharactersWithSpaces>1271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2024-03-21T07:08:00Z</dcterms:created>
  <dc:creator>YANG TIAN</dc:creator>
  <cp:lastModifiedBy>Yang</cp:lastModifiedBy>
  <dcterms:modified xsi:type="dcterms:W3CDTF">2024-03-22T09:18:22Z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303D0BD054F7EC8422DAFC65CE8F8192_42</vt:lpwstr>
  </property>
</Properties>
</file>